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E8403" w14:textId="08658F03" w:rsidR="007E7D6A" w:rsidRPr="00726B64" w:rsidRDefault="007E7D6A" w:rsidP="007E7D6A">
      <w:pPr>
        <w:pStyle w:val="NormalWeb"/>
        <w:jc w:val="center"/>
        <w:rPr>
          <w:color w:val="FF0000"/>
          <w:sz w:val="32"/>
          <w:szCs w:val="32"/>
        </w:rPr>
      </w:pPr>
      <w:r w:rsidRPr="00726B64">
        <w:rPr>
          <w:color w:val="FF0000"/>
          <w:sz w:val="32"/>
          <w:szCs w:val="32"/>
        </w:rPr>
        <w:t xml:space="preserve">Math </w:t>
      </w:r>
      <w:r>
        <w:rPr>
          <w:color w:val="FF0000"/>
          <w:sz w:val="32"/>
          <w:szCs w:val="32"/>
        </w:rPr>
        <w:t>Attachment</w:t>
      </w:r>
      <w:r w:rsidRPr="00726B64">
        <w:rPr>
          <w:color w:val="FF0000"/>
          <w:sz w:val="32"/>
          <w:szCs w:val="32"/>
        </w:rPr>
        <w:t xml:space="preserve"> Week #</w:t>
      </w:r>
      <w:r>
        <w:rPr>
          <w:color w:val="FF0000"/>
          <w:sz w:val="32"/>
          <w:szCs w:val="32"/>
        </w:rPr>
        <w:t xml:space="preserve"> 4</w:t>
      </w:r>
    </w:p>
    <w:p w14:paraId="7D5160DC" w14:textId="4DE68FA1" w:rsidR="002D3F37" w:rsidRDefault="00767A91" w:rsidP="007E7D6A">
      <w:pPr>
        <w:pStyle w:val="NormalWeb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32"/>
          <w:szCs w:val="32"/>
        </w:rPr>
        <w:t xml:space="preserve">Math Game- </w:t>
      </w:r>
      <w:r w:rsidR="007563B8" w:rsidRPr="007563B8">
        <w:rPr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“Making 10”</w:t>
      </w:r>
      <w:r w:rsidR="007563B8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C4A2231" w14:textId="77777777" w:rsidR="00F806A2" w:rsidRDefault="00F806A2" w:rsidP="00F806A2">
      <w:pPr>
        <w:shd w:val="clear" w:color="auto" w:fill="FFFFFF"/>
        <w:spacing w:after="360" w:line="240" w:lineRule="auto"/>
        <w:jc w:val="center"/>
        <w:textAlignment w:val="baseline"/>
        <w:rPr>
          <w:rFonts w:ascii="Helvetica" w:eastAsia="Times New Roman" w:hAnsi="Helvetica" w:cs="Helvetica"/>
          <w:b/>
          <w:i/>
          <w:iCs/>
          <w:color w:val="000000" w:themeColor="text1"/>
          <w:sz w:val="40"/>
          <w:szCs w:val="4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" w:eastAsia="Times New Roman" w:hAnsi="Helvetica" w:cs="Helvetica"/>
          <w:b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GAME- Making 10</w:t>
      </w:r>
    </w:p>
    <w:p w14:paraId="430EA80A" w14:textId="085F7EE1" w:rsidR="00F806A2" w:rsidRDefault="00F806A2" w:rsidP="00F806A2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color w:val="2F303A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01838DC" wp14:editId="66593BFE">
            <wp:simplePos x="0" y="0"/>
            <wp:positionH relativeFrom="margin">
              <wp:posOffset>2371725</wp:posOffset>
            </wp:positionH>
            <wp:positionV relativeFrom="paragraph">
              <wp:posOffset>48260</wp:posOffset>
            </wp:positionV>
            <wp:extent cx="3895725" cy="2397125"/>
            <wp:effectExtent l="0" t="0" r="9525" b="3175"/>
            <wp:wrapThrough wrapText="bothSides">
              <wp:wrapPolygon edited="0">
                <wp:start x="0" y="0"/>
                <wp:lineTo x="0" y="21457"/>
                <wp:lineTo x="21547" y="21457"/>
                <wp:lineTo x="21547" y="0"/>
                <wp:lineTo x="0" y="0"/>
              </wp:wrapPolygon>
            </wp:wrapThrough>
            <wp:docPr id="5" name="Picture 5" descr="Math Card Games The First Grader Round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 Card Games The First Grader Roundu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39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eastAsia="Times New Roman" w:hAnsi="Helvetica" w:cs="Helvetica"/>
          <w:color w:val="2F303A"/>
          <w:sz w:val="26"/>
          <w:szCs w:val="26"/>
        </w:rPr>
        <w:t xml:space="preserve">Play this math card game alone or as a team. Lay out 20 cards on the table (leave out face cards or change them to equal 0, while aces equal 1). </w:t>
      </w:r>
    </w:p>
    <w:p w14:paraId="24515363" w14:textId="77777777" w:rsidR="00F806A2" w:rsidRDefault="00F806A2" w:rsidP="00F806A2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b/>
          <w:i/>
          <w:iCs/>
          <w:color w:val="2F303A"/>
          <w:sz w:val="26"/>
          <w:szCs w:val="26"/>
        </w:rPr>
      </w:pPr>
      <w:r>
        <w:rPr>
          <w:rFonts w:ascii="Helvetica" w:eastAsia="Times New Roman" w:hAnsi="Helvetica" w:cs="Helvetica"/>
          <w:b/>
          <w:i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Object of the Game:</w:t>
      </w:r>
    </w:p>
    <w:p w14:paraId="5EF8C8F1" w14:textId="77777777" w:rsidR="00F806A2" w:rsidRDefault="00F806A2" w:rsidP="00F806A2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color w:val="2F303A"/>
          <w:sz w:val="26"/>
          <w:szCs w:val="26"/>
        </w:rPr>
      </w:pPr>
      <w:r>
        <w:rPr>
          <w:rFonts w:ascii="Helvetica" w:eastAsia="Times New Roman" w:hAnsi="Helvetica" w:cs="Helvetica"/>
          <w:color w:val="2F303A"/>
          <w:sz w:val="26"/>
          <w:szCs w:val="26"/>
        </w:rPr>
        <w:t>Take turns, removing sets of cards that add up to 10, ultimately trying to remove all the cards from the table. It’s harder than you think!</w:t>
      </w:r>
    </w:p>
    <w:p w14:paraId="0941A670" w14:textId="77777777" w:rsidR="00F806A2" w:rsidRDefault="00F806A2" w:rsidP="00F806A2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" w:eastAsia="Times New Roman" w:hAnsi="Helvetica" w:cs="Helvetica"/>
          <w:b/>
          <w:bCs/>
          <w:i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Get creative and change it up: </w:t>
      </w:r>
    </w:p>
    <w:p w14:paraId="369AC4D8" w14:textId="77777777" w:rsidR="00F806A2" w:rsidRDefault="00F806A2" w:rsidP="00F806A2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color w:val="2F303A"/>
          <w:sz w:val="26"/>
          <w:szCs w:val="26"/>
        </w:rPr>
      </w:pPr>
      <w:r>
        <w:rPr>
          <w:rFonts w:ascii="Helvetica" w:eastAsia="Times New Roman" w:hAnsi="Helvetica" w:cs="Helvetica"/>
          <w:color w:val="2F303A"/>
          <w:sz w:val="26"/>
          <w:szCs w:val="26"/>
        </w:rPr>
        <w:t>Include the face cards J=11, Q=12, K=13 A=1</w:t>
      </w:r>
    </w:p>
    <w:p w14:paraId="6A7E681C" w14:textId="77777777" w:rsidR="00F806A2" w:rsidRDefault="00F806A2" w:rsidP="00F806A2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color w:val="2F303A"/>
          <w:sz w:val="26"/>
          <w:szCs w:val="26"/>
        </w:rPr>
      </w:pPr>
      <w:r>
        <w:rPr>
          <w:rFonts w:ascii="Helvetica" w:eastAsia="Times New Roman" w:hAnsi="Helvetica" w:cs="Helvetica"/>
          <w:color w:val="2F303A"/>
          <w:sz w:val="26"/>
          <w:szCs w:val="26"/>
        </w:rPr>
        <w:t>Try to add cards together that make a higher total (15 or 20…)</w:t>
      </w:r>
    </w:p>
    <w:p w14:paraId="0E6CEB9E" w14:textId="77777777" w:rsidR="00F806A2" w:rsidRDefault="00F806A2" w:rsidP="00F806A2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color w:val="2F303A"/>
          <w:sz w:val="26"/>
          <w:szCs w:val="26"/>
        </w:rPr>
      </w:pPr>
      <w:r>
        <w:rPr>
          <w:rFonts w:ascii="Helvetica" w:eastAsia="Times New Roman" w:hAnsi="Helvetica" w:cs="Helvetica"/>
          <w:color w:val="2F303A"/>
          <w:sz w:val="26"/>
          <w:szCs w:val="26"/>
        </w:rPr>
        <w:t>Or</w:t>
      </w:r>
    </w:p>
    <w:p w14:paraId="0397C007" w14:textId="77777777" w:rsidR="00F806A2" w:rsidRDefault="00F806A2" w:rsidP="00F806A2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color w:val="2F303A"/>
          <w:sz w:val="26"/>
          <w:szCs w:val="26"/>
        </w:rPr>
      </w:pPr>
      <w:r>
        <w:rPr>
          <w:rFonts w:ascii="Helvetica" w:eastAsia="Times New Roman" w:hAnsi="Helvetica" w:cs="Helvetica"/>
          <w:b/>
          <w:i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Pick a magic number</w:t>
      </w:r>
      <w:r>
        <w:rPr>
          <w:rFonts w:ascii="Helvetica" w:eastAsia="Times New Roman" w:hAnsi="Helvetica" w:cs="Helvetica"/>
          <w:i/>
          <w:iCs/>
          <w:color w:val="2F303A"/>
          <w:sz w:val="26"/>
          <w:szCs w:val="26"/>
        </w:rPr>
        <w:t>-</w:t>
      </w:r>
      <w:r>
        <w:rPr>
          <w:rFonts w:ascii="Helvetica" w:eastAsia="Times New Roman" w:hAnsi="Helvetica" w:cs="Helvetica"/>
          <w:color w:val="2F303A"/>
          <w:sz w:val="26"/>
          <w:szCs w:val="26"/>
        </w:rPr>
        <w:t xml:space="preserve"> use different or multiple operations to create this magic number (For example #19- Pick up a 2,8, and a 3 from the table because:</w:t>
      </w:r>
    </w:p>
    <w:p w14:paraId="6FAE85C9" w14:textId="77777777" w:rsidR="00F806A2" w:rsidRDefault="00F806A2" w:rsidP="00F806A2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color w:val="2F303A"/>
          <w:sz w:val="26"/>
          <w:szCs w:val="26"/>
        </w:rPr>
      </w:pPr>
      <w:r>
        <w:rPr>
          <w:rFonts w:ascii="Helvetica" w:eastAsia="Times New Roman" w:hAnsi="Helvetica" w:cs="Helvetica"/>
          <w:color w:val="2F303A"/>
          <w:sz w:val="26"/>
          <w:szCs w:val="26"/>
        </w:rPr>
        <w:t xml:space="preserve"> 2 x 8 +3</w:t>
      </w:r>
    </w:p>
    <w:p w14:paraId="154F6788" w14:textId="77777777" w:rsidR="00F806A2" w:rsidRDefault="00F806A2" w:rsidP="00F806A2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color w:val="2F303A"/>
          <w:sz w:val="26"/>
          <w:szCs w:val="26"/>
        </w:rPr>
      </w:pPr>
      <w:r>
        <w:rPr>
          <w:rFonts w:ascii="Helvetica" w:eastAsia="Times New Roman" w:hAnsi="Helvetica" w:cs="Helvetica"/>
          <w:color w:val="2F303A"/>
          <w:sz w:val="26"/>
          <w:szCs w:val="26"/>
        </w:rPr>
        <w:t>16 +3 =19</w:t>
      </w:r>
    </w:p>
    <w:p w14:paraId="22439B75" w14:textId="77777777" w:rsidR="00F806A2" w:rsidRDefault="00F806A2" w:rsidP="00F806A2"/>
    <w:p w14:paraId="2121005C" w14:textId="77777777" w:rsidR="00F806A2" w:rsidRPr="007563B8" w:rsidRDefault="00F806A2" w:rsidP="007E7D6A">
      <w:pPr>
        <w:pStyle w:val="NormalWeb"/>
        <w:rPr>
          <w:color w:val="FF0000"/>
          <w:sz w:val="32"/>
          <w:szCs w:val="32"/>
        </w:rPr>
      </w:pPr>
      <w:bookmarkStart w:id="0" w:name="_GoBack"/>
      <w:bookmarkEnd w:id="0"/>
    </w:p>
    <w:p w14:paraId="644B2CFF" w14:textId="1CA918AF" w:rsidR="007E7D6A" w:rsidRDefault="00421E8B" w:rsidP="007E7D6A">
      <w:pPr>
        <w:pStyle w:val="NormalWeb"/>
        <w:rPr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CD31BA7" wp14:editId="69120CB0">
            <wp:simplePos x="0" y="0"/>
            <wp:positionH relativeFrom="column">
              <wp:posOffset>-723900</wp:posOffset>
            </wp:positionH>
            <wp:positionV relativeFrom="paragraph">
              <wp:posOffset>309880</wp:posOffset>
            </wp:positionV>
            <wp:extent cx="2695575" cy="2554605"/>
            <wp:effectExtent l="0" t="0" r="9525" b="0"/>
            <wp:wrapThrough wrapText="bothSides">
              <wp:wrapPolygon edited="0">
                <wp:start x="0" y="0"/>
                <wp:lineTo x="0" y="21423"/>
                <wp:lineTo x="21524" y="21423"/>
                <wp:lineTo x="215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55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D6A">
        <w:rPr>
          <w:color w:val="FF0000"/>
          <w:sz w:val="32"/>
          <w:szCs w:val="32"/>
        </w:rPr>
        <w:t>Journal Entry</w:t>
      </w:r>
      <w:r w:rsidR="00EE2FC7">
        <w:rPr>
          <w:color w:val="FF0000"/>
          <w:sz w:val="32"/>
          <w:szCs w:val="32"/>
        </w:rPr>
        <w:t>:</w:t>
      </w:r>
      <w:r w:rsidR="007E7D6A">
        <w:rPr>
          <w:color w:val="FF0000"/>
          <w:sz w:val="32"/>
          <w:szCs w:val="32"/>
        </w:rPr>
        <w:t xml:space="preserve"> </w:t>
      </w:r>
    </w:p>
    <w:p w14:paraId="330A1E89" w14:textId="4555E7B8" w:rsidR="007E7D6A" w:rsidRDefault="007E7D6A" w:rsidP="007E7D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Which one does not belong?</w:t>
      </w:r>
    </w:p>
    <w:p w14:paraId="264236D4" w14:textId="2252D179" w:rsidR="007E7D6A" w:rsidRDefault="007E7D6A" w:rsidP="007E7D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Look at the four images in the picture and explain WHY YOU THINK one does not belong. I am not looking for ONE right answer, there are many right answers. I am looking for the one that you think is correct.</w:t>
      </w:r>
    </w:p>
    <w:p w14:paraId="553E1A50" w14:textId="6F3E064E" w:rsidR="007E7D6A" w:rsidRDefault="007E7D6A" w:rsidP="007E7D6A"/>
    <w:p w14:paraId="4A844AD9" w14:textId="2F1BC502" w:rsidR="007E7D6A" w:rsidRDefault="007E7D6A" w:rsidP="007E7D6A">
      <w:pPr>
        <w:rPr>
          <w:color w:val="FF0000"/>
          <w:sz w:val="40"/>
          <w:szCs w:val="40"/>
        </w:rPr>
      </w:pPr>
    </w:p>
    <w:p w14:paraId="6FA3D8E6" w14:textId="53DD861C" w:rsidR="00421E8B" w:rsidRDefault="00421E8B" w:rsidP="007E7D6A">
      <w:pPr>
        <w:rPr>
          <w:color w:val="FF0000"/>
          <w:sz w:val="32"/>
          <w:szCs w:val="32"/>
        </w:rPr>
      </w:pPr>
    </w:p>
    <w:p w14:paraId="5038543A" w14:textId="2D9E5640" w:rsidR="007E7D6A" w:rsidRDefault="007E7D6A" w:rsidP="007E7D6A">
      <w:pPr>
        <w:rPr>
          <w:color w:val="FF0000"/>
          <w:sz w:val="32"/>
          <w:szCs w:val="32"/>
        </w:rPr>
      </w:pPr>
      <w:r w:rsidRPr="00720451">
        <w:rPr>
          <w:color w:val="FF0000"/>
          <w:sz w:val="32"/>
          <w:szCs w:val="32"/>
        </w:rPr>
        <w:t>Operations Practice:</w:t>
      </w:r>
    </w:p>
    <w:p w14:paraId="1816C568" w14:textId="465EE2D3" w:rsidR="00B12242" w:rsidRDefault="000604E5" w:rsidP="007E7D6A">
      <w:pPr>
        <w:rPr>
          <w:sz w:val="32"/>
          <w:szCs w:val="32"/>
        </w:rPr>
      </w:pPr>
      <w:r>
        <w:rPr>
          <w:sz w:val="32"/>
          <w:szCs w:val="32"/>
        </w:rPr>
        <w:t>Fi</w:t>
      </w:r>
      <w:r w:rsidR="004D3CC0">
        <w:rPr>
          <w:sz w:val="32"/>
          <w:szCs w:val="32"/>
        </w:rPr>
        <w:t xml:space="preserve">nd the missing digits to make a true </w:t>
      </w:r>
      <w:r>
        <w:rPr>
          <w:sz w:val="32"/>
          <w:szCs w:val="32"/>
        </w:rPr>
        <w:t>statement</w:t>
      </w:r>
      <w:r w:rsidR="00B12242">
        <w:rPr>
          <w:sz w:val="32"/>
          <w:szCs w:val="32"/>
        </w:rPr>
        <w:t>:</w:t>
      </w:r>
    </w:p>
    <w:p w14:paraId="3E28B1C2" w14:textId="47B4F7CE" w:rsidR="00571638" w:rsidRDefault="00571638" w:rsidP="004D3CC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92 + _____ = 176     b)197 - _____ = </w:t>
      </w:r>
      <w:r w:rsidR="00AD6BEA">
        <w:rPr>
          <w:sz w:val="40"/>
          <w:szCs w:val="40"/>
        </w:rPr>
        <w:t>62</w:t>
      </w:r>
    </w:p>
    <w:p w14:paraId="20168A2D" w14:textId="6EFC131B" w:rsidR="004D3CC0" w:rsidRPr="004D3CC0" w:rsidRDefault="004D3CC0" w:rsidP="00AD6BEA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4D3CC0">
        <w:rPr>
          <w:sz w:val="40"/>
          <w:szCs w:val="40"/>
        </w:rPr>
        <w:t xml:space="preserve">5 x  </w:t>
      </w:r>
      <w:r w:rsidR="006906C0">
        <w:rPr>
          <w:sz w:val="40"/>
          <w:szCs w:val="40"/>
        </w:rPr>
        <w:t xml:space="preserve"> </w:t>
      </w:r>
      <w:r w:rsidRPr="004D3CC0">
        <w:rPr>
          <w:sz w:val="40"/>
          <w:szCs w:val="40"/>
        </w:rPr>
        <w:t>_____</w:t>
      </w:r>
      <w:r>
        <w:rPr>
          <w:sz w:val="40"/>
          <w:szCs w:val="40"/>
        </w:rPr>
        <w:t xml:space="preserve"> = 65</w:t>
      </w:r>
      <w:r w:rsidR="00AD6BEA">
        <w:rPr>
          <w:sz w:val="40"/>
          <w:szCs w:val="40"/>
        </w:rPr>
        <w:tab/>
        <w:t xml:space="preserve">   d) </w:t>
      </w:r>
      <w:r w:rsidR="00885D26">
        <w:rPr>
          <w:sz w:val="40"/>
          <w:szCs w:val="40"/>
        </w:rPr>
        <w:t xml:space="preserve">80 </w:t>
      </w:r>
      <w:r w:rsidR="00885D26">
        <w:rPr>
          <w:rFonts w:cstheme="minorHAnsi"/>
          <w:sz w:val="40"/>
          <w:szCs w:val="40"/>
        </w:rPr>
        <w:t>÷</w:t>
      </w:r>
      <w:r w:rsidR="00885D26">
        <w:rPr>
          <w:sz w:val="40"/>
          <w:szCs w:val="40"/>
        </w:rPr>
        <w:t xml:space="preserve"> ____ = 4</w:t>
      </w:r>
      <w:r w:rsidR="006906C0">
        <w:rPr>
          <w:sz w:val="40"/>
          <w:szCs w:val="40"/>
        </w:rPr>
        <w:t xml:space="preserve">   e) </w:t>
      </w:r>
      <w:r w:rsidR="00C66E50">
        <w:rPr>
          <w:sz w:val="40"/>
          <w:szCs w:val="40"/>
        </w:rPr>
        <w:t xml:space="preserve">____ </w:t>
      </w:r>
      <w:r w:rsidR="00C66E50">
        <w:rPr>
          <w:rFonts w:cstheme="minorHAnsi"/>
          <w:sz w:val="40"/>
          <w:szCs w:val="40"/>
        </w:rPr>
        <w:t>÷</w:t>
      </w:r>
      <w:r w:rsidR="00C66E50">
        <w:rPr>
          <w:sz w:val="40"/>
          <w:szCs w:val="40"/>
        </w:rPr>
        <w:t xml:space="preserve"> 7 = 12</w:t>
      </w:r>
    </w:p>
    <w:p w14:paraId="0DC1E26E" w14:textId="2CE2449C" w:rsidR="007E7D6A" w:rsidRPr="00720451" w:rsidRDefault="006906C0" w:rsidP="007E7D6A">
      <w:pPr>
        <w:rPr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2D1C27" wp14:editId="5A8DAE1E">
            <wp:simplePos x="0" y="0"/>
            <wp:positionH relativeFrom="column">
              <wp:posOffset>-552450</wp:posOffset>
            </wp:positionH>
            <wp:positionV relativeFrom="paragraph">
              <wp:posOffset>438785</wp:posOffset>
            </wp:positionV>
            <wp:extent cx="1855470" cy="2162175"/>
            <wp:effectExtent l="0" t="0" r="0" b="9525"/>
            <wp:wrapThrough wrapText="bothSides">
              <wp:wrapPolygon edited="0">
                <wp:start x="0" y="0"/>
                <wp:lineTo x="0" y="21505"/>
                <wp:lineTo x="21290" y="21505"/>
                <wp:lineTo x="2129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D6A" w:rsidRPr="00720451">
        <w:rPr>
          <w:color w:val="FF0000"/>
          <w:sz w:val="32"/>
          <w:szCs w:val="32"/>
        </w:rPr>
        <w:t>Problem of the Week:</w:t>
      </w:r>
      <w:r w:rsidR="00856DBD">
        <w:rPr>
          <w:color w:val="FF0000"/>
          <w:sz w:val="32"/>
          <w:szCs w:val="32"/>
        </w:rPr>
        <w:t xml:space="preserve"> Solve this picture Puzzle</w:t>
      </w:r>
      <w:r w:rsidR="00EB6480">
        <w:rPr>
          <w:color w:val="FF0000"/>
          <w:sz w:val="32"/>
          <w:szCs w:val="32"/>
        </w:rPr>
        <w:t>s</w:t>
      </w:r>
    </w:p>
    <w:p w14:paraId="337DDC72" w14:textId="746EB297" w:rsidR="007E7D6A" w:rsidRPr="00C4397D" w:rsidRDefault="00432F43" w:rsidP="00BD027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C460B42" wp14:editId="55C64390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2038350" cy="2085975"/>
            <wp:effectExtent l="0" t="0" r="0" b="9525"/>
            <wp:wrapThrough wrapText="bothSides">
              <wp:wrapPolygon edited="0">
                <wp:start x="0" y="0"/>
                <wp:lineTo x="0" y="21501"/>
                <wp:lineTo x="21398" y="21501"/>
                <wp:lineTo x="2139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69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BB486" wp14:editId="7BB5FBCF">
                <wp:simplePos x="0" y="0"/>
                <wp:positionH relativeFrom="column">
                  <wp:posOffset>1266825</wp:posOffset>
                </wp:positionH>
                <wp:positionV relativeFrom="paragraph">
                  <wp:posOffset>12700</wp:posOffset>
                </wp:positionV>
                <wp:extent cx="47625" cy="23812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381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F061E" id="Rectangle 3" o:spid="_x0000_s1026" style="position:absolute;margin-left:99.75pt;margin-top:1pt;width:3.75pt;height:18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" fillcolor="white [3212]" strokecolor="white [3212]" strokeweight="1pt"/>
            </w:pict>
          </mc:Fallback>
        </mc:AlternateContent>
      </w:r>
    </w:p>
    <w:p w14:paraId="7E7ED9D3" w14:textId="68096F56" w:rsidR="002261B1" w:rsidRDefault="00432F43">
      <w:r>
        <w:t xml:space="preserve">                                              Be careful this one is tricky</w:t>
      </w:r>
    </w:p>
    <w:sectPr w:rsidR="00226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D7610"/>
    <w:multiLevelType w:val="hybridMultilevel"/>
    <w:tmpl w:val="C816A8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E2730"/>
    <w:multiLevelType w:val="hybridMultilevel"/>
    <w:tmpl w:val="328C82BC"/>
    <w:lvl w:ilvl="0" w:tplc="D1F2D98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B1"/>
    <w:rsid w:val="000604E5"/>
    <w:rsid w:val="001A5818"/>
    <w:rsid w:val="001D1283"/>
    <w:rsid w:val="002261B1"/>
    <w:rsid w:val="00227536"/>
    <w:rsid w:val="002D3F37"/>
    <w:rsid w:val="00365751"/>
    <w:rsid w:val="00421E8B"/>
    <w:rsid w:val="00432F43"/>
    <w:rsid w:val="004D3CC0"/>
    <w:rsid w:val="0055613E"/>
    <w:rsid w:val="00571638"/>
    <w:rsid w:val="006075A4"/>
    <w:rsid w:val="006906C0"/>
    <w:rsid w:val="006C484F"/>
    <w:rsid w:val="007563B8"/>
    <w:rsid w:val="00767A91"/>
    <w:rsid w:val="007E7D6A"/>
    <w:rsid w:val="00856DBD"/>
    <w:rsid w:val="00885D26"/>
    <w:rsid w:val="0095728A"/>
    <w:rsid w:val="009E698E"/>
    <w:rsid w:val="00AD6BEA"/>
    <w:rsid w:val="00B12242"/>
    <w:rsid w:val="00BD027B"/>
    <w:rsid w:val="00C66E50"/>
    <w:rsid w:val="00CB07A2"/>
    <w:rsid w:val="00E42B1A"/>
    <w:rsid w:val="00EB6480"/>
    <w:rsid w:val="00EE2FC7"/>
    <w:rsid w:val="00F8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723713"/>
  <w15:chartTrackingRefBased/>
  <w15:docId w15:val="{21CC179E-08F3-4E7D-B93D-12987761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D6A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7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4D3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9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11D88E0DCED4A934F3203BE1A8B3A" ma:contentTypeVersion="6" ma:contentTypeDescription="Create a new document." ma:contentTypeScope="" ma:versionID="0324addfefacca2f94e0211804e6a79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44e7348ed52759a24abfc3e9c3cf42e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CD7362-408B-4BC3-99C9-8DF8F2938944}"/>
</file>

<file path=customXml/itemProps2.xml><?xml version="1.0" encoding="utf-8"?>
<ds:datastoreItem xmlns:ds="http://schemas.openxmlformats.org/officeDocument/2006/customXml" ds:itemID="{E3182D9E-AD63-4784-8981-193222769066}"/>
</file>

<file path=customXml/itemProps3.xml><?xml version="1.0" encoding="utf-8"?>
<ds:datastoreItem xmlns:ds="http://schemas.openxmlformats.org/officeDocument/2006/customXml" ds:itemID="{19C27AC8-EA32-40FA-BAAA-B266558D0A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Kim (ASD-S)</dc:creator>
  <cp:keywords/>
  <dc:description/>
  <cp:lastModifiedBy>McCormick, Kim (ASD-S)</cp:lastModifiedBy>
  <cp:revision>31</cp:revision>
  <dcterms:created xsi:type="dcterms:W3CDTF">2020-04-10T11:37:00Z</dcterms:created>
  <dcterms:modified xsi:type="dcterms:W3CDTF">2020-04-28T16:00:00Z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0x010100FF711D88E0DCED4A934F3203BE1A8B3A</vt:lpwstr>
  </property>
</Properties>
</file>